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>к решению Унечского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AB5F4C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>городского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депутатов «О бюджете</w:t>
      </w:r>
    </w:p>
    <w:p w:rsidR="00047FBB" w:rsidRPr="00F42EF3" w:rsidRDefault="00B37C9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муниципального образования </w:t>
      </w:r>
    </w:p>
    <w:p w:rsidR="00AB5F4C" w:rsidRPr="00F42EF3" w:rsidRDefault="00047FBB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</w:t>
      </w:r>
      <w:r w:rsidR="00014FDD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>«Унечское городское</w:t>
      </w:r>
    </w:p>
    <w:p w:rsidR="00AB5F4C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</w:t>
      </w:r>
      <w:r w:rsidR="00014FDD" w:rsidRPr="00F42EF3">
        <w:rPr>
          <w:sz w:val="20"/>
          <w:szCs w:val="20"/>
        </w:rPr>
        <w:t xml:space="preserve">              поселение» на 2018</w:t>
      </w:r>
      <w:r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</w:t>
      </w:r>
      <w:r w:rsidR="00014FDD" w:rsidRPr="00F42EF3">
        <w:rPr>
          <w:sz w:val="20"/>
          <w:szCs w:val="20"/>
        </w:rPr>
        <w:t>плановый период 2019 и 2020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2018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2019 и 2020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муниципального образования</w:t>
      </w:r>
    </w:p>
    <w:p w:rsidR="003E4A14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«Унечское городское поселение»</w:t>
      </w:r>
      <w:r w:rsidR="00BB553B" w:rsidRPr="00F42EF3">
        <w:rPr>
          <w:b/>
          <w:sz w:val="20"/>
          <w:szCs w:val="20"/>
        </w:rPr>
        <w:t xml:space="preserve"> </w:t>
      </w:r>
      <w:r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Унечского городского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50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Поступления сумм в возмещение ущерба в связи с нарушением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4D9" w:rsidRDefault="007774D9" w:rsidP="006E2FB3">
      <w:r>
        <w:separator/>
      </w:r>
    </w:p>
  </w:endnote>
  <w:endnote w:type="continuationSeparator" w:id="0">
    <w:p w:rsidR="007774D9" w:rsidRDefault="007774D9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4D9" w:rsidRDefault="007774D9" w:rsidP="006E2FB3">
      <w:r>
        <w:separator/>
      </w:r>
    </w:p>
  </w:footnote>
  <w:footnote w:type="continuationSeparator" w:id="0">
    <w:p w:rsidR="007774D9" w:rsidRDefault="007774D9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47FBB"/>
    <w:rsid w:val="000D3D34"/>
    <w:rsid w:val="00276616"/>
    <w:rsid w:val="00303A3A"/>
    <w:rsid w:val="003C6788"/>
    <w:rsid w:val="003E4A14"/>
    <w:rsid w:val="0042522C"/>
    <w:rsid w:val="00456336"/>
    <w:rsid w:val="004C1971"/>
    <w:rsid w:val="005507F6"/>
    <w:rsid w:val="00620373"/>
    <w:rsid w:val="006E2FB3"/>
    <w:rsid w:val="007774D9"/>
    <w:rsid w:val="00792427"/>
    <w:rsid w:val="008814E5"/>
    <w:rsid w:val="00A859DF"/>
    <w:rsid w:val="00AB5F4C"/>
    <w:rsid w:val="00AC0AFB"/>
    <w:rsid w:val="00B37C93"/>
    <w:rsid w:val="00B7395E"/>
    <w:rsid w:val="00BB553B"/>
    <w:rsid w:val="00F4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58620-2E0E-4CBA-B58C-75A60C8D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11</cp:revision>
  <dcterms:created xsi:type="dcterms:W3CDTF">2016-11-23T13:41:00Z</dcterms:created>
  <dcterms:modified xsi:type="dcterms:W3CDTF">2017-11-09T09:18:00Z</dcterms:modified>
</cp:coreProperties>
</file>